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39" w:type="dxa"/>
        <w:tblLook w:val="04A0"/>
      </w:tblPr>
      <w:tblGrid>
        <w:gridCol w:w="93"/>
        <w:gridCol w:w="366"/>
        <w:gridCol w:w="354"/>
        <w:gridCol w:w="980"/>
        <w:gridCol w:w="820"/>
        <w:gridCol w:w="280"/>
        <w:gridCol w:w="980"/>
        <w:gridCol w:w="226"/>
        <w:gridCol w:w="687"/>
        <w:gridCol w:w="67"/>
        <w:gridCol w:w="820"/>
        <w:gridCol w:w="4606"/>
        <w:gridCol w:w="714"/>
        <w:gridCol w:w="727"/>
        <w:gridCol w:w="1220"/>
        <w:gridCol w:w="1485"/>
        <w:gridCol w:w="14"/>
      </w:tblGrid>
      <w:tr w:rsidR="00B12379" w:rsidRPr="00E73DED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725E0A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FE0CF9" w:rsidRDefault="00B12379" w:rsidP="00FE0CF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B12379" w:rsidRPr="00FE0CF9" w:rsidRDefault="00B12379" w:rsidP="00FE0CF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</w:t>
            </w:r>
            <w:r w:rsidR="00FE0CF9"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внутригородского муниципального образования Санкт-Петербурга муниципального округа № 72</w:t>
            </w:r>
          </w:p>
          <w:p w:rsidR="007A17E9" w:rsidRPr="00E143EC" w:rsidRDefault="007A17E9" w:rsidP="00FE0CF9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</w:t>
            </w:r>
            <w:r w:rsidR="00E143EC" w:rsidRPr="00E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22</w:t>
            </w:r>
            <w:r w:rsidRPr="00E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380587" w:rsidRPr="00E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E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</w:t>
            </w:r>
            <w:r w:rsidR="00D02A84" w:rsidRPr="00E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0D7E64" w:rsidRPr="00E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E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№</w:t>
            </w:r>
            <w:r w:rsidR="00E143EC" w:rsidRPr="00E143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189</w:t>
            </w:r>
          </w:p>
          <w:p w:rsidR="00B12379" w:rsidRPr="00E73DED" w:rsidRDefault="00B12379" w:rsidP="009B241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2379" w:rsidRPr="00E73DED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B12379" w:rsidRPr="00E73DED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D02A84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B12379" w:rsidRPr="00E73DED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B12379" w:rsidRPr="00E73DED" w:rsidTr="002435DD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379" w:rsidRPr="00E73DED" w:rsidRDefault="00B12379" w:rsidP="009B2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B12379" w:rsidRPr="00A0389C" w:rsidTr="00600D86">
        <w:trPr>
          <w:gridBefore w:val="1"/>
          <w:gridAfter w:val="1"/>
          <w:wBefore w:w="93" w:type="dxa"/>
          <w:wAfter w:w="14" w:type="dxa"/>
          <w:trHeight w:val="429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02A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89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</w:tr>
      <w:tr w:rsidR="00E63E5D" w:rsidRPr="00A0389C" w:rsidTr="00D24B21">
        <w:trPr>
          <w:gridBefore w:val="1"/>
          <w:gridAfter w:val="1"/>
          <w:wBefore w:w="93" w:type="dxa"/>
          <w:wAfter w:w="14" w:type="dxa"/>
          <w:trHeight w:val="525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E5D" w:rsidRPr="00E63E5D" w:rsidRDefault="00E63E5D" w:rsidP="00D24B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E5D" w:rsidRPr="00E63E5D" w:rsidRDefault="00E63E5D" w:rsidP="00E63E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 w:rsidR="00447A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47A77" w:rsidRPr="00447A77">
              <w:rPr>
                <w:rFonts w:ascii="Times New Roman" w:hAnsi="Times New Roman" w:cs="Times New Roman"/>
                <w:sz w:val="18"/>
                <w:szCs w:val="18"/>
              </w:rPr>
              <w:t>Положение «О проведение работ по военно-патриотическому воспитанию граждан внутригородского муниципального образования Санкт-Петербурга муниципального округа № 72», утвержденн</w:t>
            </w:r>
            <w:r w:rsidR="00447A77"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="00447A77" w:rsidRPr="00447A77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08.09.2020 № 150</w:t>
            </w:r>
          </w:p>
        </w:tc>
      </w:tr>
      <w:tr w:rsidR="00B12379" w:rsidRPr="00E73DED" w:rsidTr="00956912">
        <w:trPr>
          <w:gridBefore w:val="1"/>
          <w:gridAfter w:val="1"/>
          <w:wBefore w:w="93" w:type="dxa"/>
          <w:wAfter w:w="14" w:type="dxa"/>
          <w:trHeight w:val="551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E73DED" w:rsidRDefault="00E63E5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B12379" w:rsidRPr="00A0389C" w:rsidTr="002435DD">
        <w:trPr>
          <w:gridBefore w:val="1"/>
          <w:gridAfter w:val="1"/>
          <w:wBefore w:w="93" w:type="dxa"/>
          <w:wAfter w:w="14" w:type="dxa"/>
          <w:trHeight w:val="60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Развитие у детей, молодежи 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</w:t>
            </w:r>
          </w:p>
        </w:tc>
      </w:tr>
      <w:tr w:rsidR="00B12379" w:rsidRPr="00A0389C" w:rsidTr="00956912">
        <w:trPr>
          <w:gridBefore w:val="1"/>
          <w:gridAfter w:val="1"/>
          <w:wBefore w:w="93" w:type="dxa"/>
          <w:wAfter w:w="14" w:type="dxa"/>
          <w:trHeight w:val="638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379" w:rsidRPr="00A0389C" w:rsidRDefault="00B12379" w:rsidP="009B24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Развитие у детей, молодежи способностей, ценностей, качеств, реализуемых в общественных, государственных интересах Родины, формирование моральной и психологической готовности к защите Отечества, высокой ответственности и дисциплинированности; поддержка общественных воспитательных и культурных традиций</w:t>
            </w:r>
          </w:p>
        </w:tc>
      </w:tr>
      <w:tr w:rsidR="00B12379" w:rsidRPr="00E73DED" w:rsidTr="002435DD">
        <w:trPr>
          <w:gridBefore w:val="1"/>
          <w:gridAfter w:val="1"/>
          <w:wBefore w:w="93" w:type="dxa"/>
          <w:wAfter w:w="14" w:type="dxa"/>
          <w:trHeight w:val="78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E73DED" w:rsidRDefault="00E63E5D" w:rsidP="004459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BE45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05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B12379" w:rsidRPr="00F776C1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:rsidR="00B12379" w:rsidRPr="00E73DED" w:rsidRDefault="00B12379" w:rsidP="00BE45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</w:t>
            </w:r>
            <w:r w:rsidR="00BE45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05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E63E5D" w:rsidRPr="00E73DED" w:rsidTr="002435DD">
        <w:trPr>
          <w:gridBefore w:val="1"/>
          <w:gridAfter w:val="1"/>
          <w:wBefore w:w="93" w:type="dxa"/>
          <w:wAfter w:w="14" w:type="dxa"/>
          <w:trHeight w:val="78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E5D" w:rsidRDefault="00E63E5D" w:rsidP="004459F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3E5D" w:rsidRPr="00E63E5D" w:rsidRDefault="00E63E5D" w:rsidP="00E63E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:rsidR="00E63E5D" w:rsidRPr="00F776C1" w:rsidRDefault="00E63E5D" w:rsidP="00E63E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3E5D">
              <w:rPr>
                <w:rFonts w:ascii="Times New Roman" w:hAnsi="Times New Roman" w:cs="Times New Roman"/>
                <w:sz w:val="18"/>
                <w:szCs w:val="18"/>
              </w:rPr>
              <w:t>Жители внутригородского муниципального образования Санкт-Петербурга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округа № 72</w:t>
            </w:r>
          </w:p>
        </w:tc>
      </w:tr>
      <w:tr w:rsidR="00B12379" w:rsidRPr="00E73DED" w:rsidTr="00600D86">
        <w:trPr>
          <w:gridBefore w:val="1"/>
          <w:gridAfter w:val="1"/>
          <w:wBefore w:w="93" w:type="dxa"/>
          <w:wAfter w:w="14" w:type="dxa"/>
          <w:trHeight w:val="387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E73DED" w:rsidRDefault="00E63E5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B12379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379" w:rsidRPr="00E73DED" w:rsidRDefault="00B12379" w:rsidP="00BE45E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BE4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380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63E5D" w:rsidRPr="00E73DED" w:rsidTr="00600D86">
        <w:trPr>
          <w:gridBefore w:val="1"/>
          <w:gridAfter w:val="1"/>
          <w:wBefore w:w="93" w:type="dxa"/>
          <w:wAfter w:w="14" w:type="dxa"/>
          <w:trHeight w:val="493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E5D" w:rsidRDefault="00E63E5D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3E5D" w:rsidRDefault="00E63E5D" w:rsidP="00E63E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3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r w:rsidR="00A93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запланированных</w:t>
            </w:r>
            <w:r w:rsidRPr="00E63E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Программы </w:t>
            </w:r>
          </w:p>
        </w:tc>
      </w:tr>
      <w:tr w:rsidR="00B12379" w:rsidRPr="00E73DED" w:rsidTr="002435DD">
        <w:trPr>
          <w:gridBefore w:val="1"/>
          <w:gridAfter w:val="1"/>
          <w:wBefore w:w="93" w:type="dxa"/>
          <w:wAfter w:w="14" w:type="dxa"/>
          <w:trHeight w:val="900"/>
        </w:trPr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D02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 xml:space="preserve">Благодаря формированию и развитию у молодежи таких качеств как гражданская зрелость, любовь к Отечеству, ответственность, чувство долга, верность традициям, стремление к сохранению и преумножению исторических и культурных ценностей, готовности к преодолению трудностей, возрастут ее </w:t>
            </w:r>
            <w:proofErr w:type="gramStart"/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возможности к</w:t>
            </w:r>
            <w:proofErr w:type="gramEnd"/>
            <w:r w:rsidRPr="00A0389C">
              <w:rPr>
                <w:rFonts w:ascii="Times New Roman" w:hAnsi="Times New Roman" w:cs="Times New Roman"/>
                <w:sz w:val="18"/>
                <w:szCs w:val="18"/>
              </w:rPr>
              <w:t xml:space="preserve"> активному участию в решении важнейших проблем общества. </w:t>
            </w:r>
          </w:p>
          <w:p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Активизация военно-патриотической работы в школах округа, пропаганда работы школьных музейных залов и экспозиций, формирование патриотических чувств у подрастающего поколения.</w:t>
            </w:r>
          </w:p>
          <w:p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Повышение уровня знаний об условиях воинской службы, о техническом оснащении действующей воинской части.</w:t>
            </w:r>
          </w:p>
          <w:p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Формирование адекватного образа Российской армии, готовность к выполнению гражданского долга – воинской службе.</w:t>
            </w:r>
          </w:p>
          <w:p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Привлечение подростков к общественно полезному труду, к активному участию в жизни муниципального образования,</w:t>
            </w:r>
          </w:p>
          <w:p w:rsidR="00B12379" w:rsidRPr="00A0389C" w:rsidRDefault="00B12379" w:rsidP="009B24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Организация и поддержка различных форм досуга и занятости подростков и молодежи,</w:t>
            </w:r>
          </w:p>
          <w:p w:rsidR="00B12379" w:rsidRPr="00E73DED" w:rsidRDefault="00B12379" w:rsidP="009B24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389C">
              <w:rPr>
                <w:rFonts w:ascii="Times New Roman" w:hAnsi="Times New Roman" w:cs="Times New Roman"/>
                <w:sz w:val="18"/>
                <w:szCs w:val="18"/>
              </w:rPr>
              <w:t>Достижение взаимодействия между учреждениями, организациями и органом местного самоуправления в реализации молодежной политики</w:t>
            </w:r>
          </w:p>
        </w:tc>
      </w:tr>
      <w:tr w:rsidR="00B12379" w:rsidRPr="00222921" w:rsidTr="002435DD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43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699A" w:rsidRDefault="00A5699A" w:rsidP="00A569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B12379" w:rsidRPr="00222921" w:rsidTr="002435D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D02A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:rsidTr="002435DD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9F5" w:rsidRDefault="004459F5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2379" w:rsidRPr="00F969AD" w:rsidRDefault="00D02A84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B12379" w:rsidRPr="00F96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:rsidTr="002435DD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43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9F5" w:rsidRDefault="00B12379" w:rsidP="009B241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C6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проведению работ </w:t>
            </w:r>
          </w:p>
          <w:p w:rsidR="00B12379" w:rsidRPr="00222921" w:rsidRDefault="00B12379" w:rsidP="009B2410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FC4">
              <w:rPr>
                <w:rFonts w:ascii="Times New Roman" w:hAnsi="Times New Roman" w:cs="Times New Roman"/>
                <w:b/>
                <w:sz w:val="24"/>
                <w:szCs w:val="24"/>
              </w:rPr>
              <w:t>по военно-патриотическому воспитанию граждан</w:t>
            </w:r>
          </w:p>
        </w:tc>
      </w:tr>
      <w:tr w:rsidR="00B12379" w:rsidRPr="00222921" w:rsidTr="002435D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379" w:rsidRPr="00222921" w:rsidTr="002435DD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439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222921" w:rsidRDefault="00B12379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B12379" w:rsidRPr="00222921" w:rsidTr="002435DD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82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12379" w:rsidRPr="00222921" w:rsidTr="002435D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222921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379" w:rsidRPr="00222921" w:rsidRDefault="00B12379" w:rsidP="009B2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E0A" w:rsidRPr="00725E0A" w:rsidTr="002435DD">
        <w:tblPrEx>
          <w:tblCellMar>
            <w:left w:w="0" w:type="dxa"/>
            <w:right w:w="0" w:type="dxa"/>
          </w:tblCellMar>
        </w:tblPrEx>
        <w:trPr>
          <w:trHeight w:val="370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725E0A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379" w:rsidRPr="00725E0A" w:rsidRDefault="00B12379" w:rsidP="004459F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>«Звёздный маршрут» - муниципальный тур соревнований</w:t>
            </w:r>
          </w:p>
          <w:p w:rsidR="004459F5" w:rsidRPr="00725E0A" w:rsidRDefault="004459F5" w:rsidP="004459F5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i/>
                <w:sz w:val="20"/>
                <w:szCs w:val="20"/>
              </w:rPr>
              <w:t>972  0709  43</w:t>
            </w:r>
            <w:r w:rsidR="00E072DE" w:rsidRPr="00725E0A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725E0A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725E0A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725E0A" w:rsidRDefault="00D24B21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725E0A" w:rsidRDefault="00D24B21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B12379" w:rsidRPr="0072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725E0A" w:rsidRDefault="00D24B21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4F43" w:rsidRPr="0072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379" w:rsidRPr="00725E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5E0A" w:rsidRPr="00725E0A" w:rsidTr="002435DD">
        <w:tblPrEx>
          <w:tblCellMar>
            <w:left w:w="0" w:type="dxa"/>
            <w:right w:w="0" w:type="dxa"/>
          </w:tblCellMar>
        </w:tblPrEx>
        <w:trPr>
          <w:trHeight w:val="457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3" w:rsidRPr="00725E0A" w:rsidRDefault="00D24B21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A0E53" w:rsidRPr="0072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E53" w:rsidRPr="00725E0A" w:rsidRDefault="001A0E53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>Муниципальный тур комплексных соревнований «Зарница»</w:t>
            </w:r>
          </w:p>
          <w:p w:rsidR="00940DA4" w:rsidRPr="00725E0A" w:rsidRDefault="00940DA4" w:rsidP="00940DA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i/>
                <w:sz w:val="20"/>
                <w:szCs w:val="20"/>
              </w:rPr>
              <w:t>972  0709  43</w:t>
            </w:r>
            <w:r w:rsidR="00E072DE" w:rsidRPr="00725E0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725E0A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3" w:rsidRPr="00725E0A" w:rsidRDefault="001A0E5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3" w:rsidRPr="00725E0A" w:rsidRDefault="001A0E53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3" w:rsidRPr="00725E0A" w:rsidRDefault="003143AC" w:rsidP="00445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A0E53" w:rsidRPr="0072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E53" w:rsidRPr="00725E0A" w:rsidRDefault="003143AC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F43" w:rsidRPr="0072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0E53" w:rsidRPr="00725E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5E0A" w:rsidRPr="00725E0A" w:rsidTr="003143AC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725E0A" w:rsidRDefault="003143A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12379" w:rsidRPr="0072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0C" w:rsidRPr="00725E0A" w:rsidRDefault="003F37D3" w:rsidP="000E67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Слет детского актива </w:t>
            </w:r>
            <w:r w:rsidR="000E670C" w:rsidRPr="00725E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="005E35AF" w:rsidRPr="00725E0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 xml:space="preserve"> будущее страны» </w:t>
            </w:r>
          </w:p>
          <w:p w:rsidR="00D11DDA" w:rsidRPr="00725E0A" w:rsidRDefault="00D11DDA" w:rsidP="000E670C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i/>
                <w:sz w:val="20"/>
                <w:szCs w:val="20"/>
              </w:rPr>
              <w:t>972  0709  43</w:t>
            </w:r>
            <w:r w:rsidR="00E072DE" w:rsidRPr="00725E0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725E0A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725E0A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725E0A" w:rsidRDefault="003143AC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2379" w:rsidRPr="00725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725E0A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725E0A" w:rsidRDefault="003F37D3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4F43" w:rsidRPr="00725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2379" w:rsidRPr="00725E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25E0A" w:rsidRPr="00725E0A" w:rsidTr="002435DD">
        <w:tblPrEx>
          <w:tblCellMar>
            <w:left w:w="0" w:type="dxa"/>
            <w:right w:w="0" w:type="dxa"/>
          </w:tblCellMar>
        </w:tblPrEx>
        <w:trPr>
          <w:trHeight w:val="257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725E0A" w:rsidRDefault="003143A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12379" w:rsidRPr="0072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379" w:rsidRPr="00725E0A" w:rsidRDefault="00B12379" w:rsidP="00BE45E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>Муниципальный тур</w:t>
            </w:r>
            <w:r w:rsidR="003F37D3" w:rsidRPr="00725E0A">
              <w:rPr>
                <w:rFonts w:ascii="Times New Roman" w:hAnsi="Times New Roman" w:cs="Times New Roman"/>
                <w:sz w:val="20"/>
                <w:szCs w:val="20"/>
              </w:rPr>
              <w:t xml:space="preserve"> туристско-краеведческих</w:t>
            </w: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соревнований «Осенние тропинки – 20</w:t>
            </w:r>
            <w:r w:rsidR="00BE45EA" w:rsidRPr="00725E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2E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11DDA" w:rsidRPr="00725E0A" w:rsidRDefault="001470AB" w:rsidP="001470AB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i/>
                <w:sz w:val="20"/>
                <w:szCs w:val="20"/>
              </w:rPr>
              <w:t>972  0709  43</w:t>
            </w:r>
            <w:r w:rsidR="00E072DE" w:rsidRPr="00725E0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725E0A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725E0A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725E0A" w:rsidRDefault="00B12379" w:rsidP="004459F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725E0A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725E0A" w:rsidRDefault="003143A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34F43" w:rsidRPr="0072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12379" w:rsidRPr="0072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25E0A" w:rsidRPr="00725E0A" w:rsidTr="002435DD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AB" w:rsidRPr="00725E0A" w:rsidRDefault="003143AC" w:rsidP="0011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1470AB" w:rsidRPr="00725E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0AB" w:rsidRPr="00725E0A" w:rsidRDefault="001470AB" w:rsidP="00116C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>Муниципальный тур</w:t>
            </w:r>
            <w:r w:rsidR="00180725" w:rsidRPr="00725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>комплексных соревнований</w:t>
            </w:r>
          </w:p>
          <w:p w:rsidR="001470AB" w:rsidRPr="00725E0A" w:rsidRDefault="001470AB" w:rsidP="00116C13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i/>
                <w:sz w:val="20"/>
                <w:szCs w:val="20"/>
              </w:rPr>
              <w:t>972  0709  43</w:t>
            </w:r>
            <w:r w:rsidR="00E072DE" w:rsidRPr="00725E0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725E0A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AB" w:rsidRPr="00725E0A" w:rsidRDefault="001470AB" w:rsidP="0011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AB" w:rsidRPr="00725E0A" w:rsidRDefault="003143AC" w:rsidP="0011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AB" w:rsidRPr="00725E0A" w:rsidRDefault="001470AB" w:rsidP="0011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AB" w:rsidRPr="00725E0A" w:rsidRDefault="00034F43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0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1470AB" w:rsidRPr="00725E0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845C8" w:rsidRPr="00B845C8" w:rsidTr="002435DD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B845C8" w:rsidRDefault="003143AC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B12379" w:rsidRPr="00B845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379" w:rsidRPr="00B845C8" w:rsidRDefault="005E35AF" w:rsidP="009B24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5C8">
              <w:rPr>
                <w:rFonts w:ascii="Times New Roman" w:hAnsi="Times New Roman" w:cs="Times New Roman"/>
                <w:sz w:val="20"/>
                <w:szCs w:val="20"/>
              </w:rPr>
              <w:t>Конкурс «Попутный ветер»</w:t>
            </w:r>
            <w:r w:rsidR="00B12379" w:rsidRPr="00B8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70AB" w:rsidRPr="00B845C8" w:rsidRDefault="001470AB" w:rsidP="001470AB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45C8">
              <w:rPr>
                <w:rFonts w:ascii="Times New Roman" w:hAnsi="Times New Roman" w:cs="Times New Roman"/>
                <w:i/>
                <w:sz w:val="20"/>
                <w:szCs w:val="20"/>
              </w:rPr>
              <w:t>972  0709  43</w:t>
            </w:r>
            <w:r w:rsidR="00E072DE" w:rsidRPr="00B845C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B845C8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B845C8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B845C8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B845C8" w:rsidRDefault="00034F43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12379" w:rsidRPr="00B8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B845C8" w:rsidRDefault="00034F43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5C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12379" w:rsidRPr="00B845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845C8" w:rsidRPr="00B845C8" w:rsidTr="00725E0A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1AB" w:rsidRPr="00B845C8" w:rsidRDefault="00D16B92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8A01AB" w:rsidRPr="00B845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FE" w:rsidRPr="00B845C8" w:rsidRDefault="006651FE" w:rsidP="009B24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5C8">
              <w:rPr>
                <w:rFonts w:ascii="Times New Roman" w:hAnsi="Times New Roman" w:cs="Times New Roman"/>
                <w:sz w:val="20"/>
                <w:szCs w:val="20"/>
              </w:rPr>
              <w:t>Цикл бесед с представителем Военкомата с жителями допризывного возраста</w:t>
            </w:r>
          </w:p>
          <w:p w:rsidR="008A01AB" w:rsidRPr="00B845C8" w:rsidRDefault="006651FE" w:rsidP="006651FE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45C8">
              <w:rPr>
                <w:rFonts w:ascii="Times New Roman" w:hAnsi="Times New Roman" w:cs="Times New Roman"/>
                <w:i/>
                <w:sz w:val="20"/>
                <w:szCs w:val="20"/>
              </w:rPr>
              <w:t>972  0709  43</w:t>
            </w:r>
            <w:r w:rsidR="00E072DE" w:rsidRPr="00B845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B845C8">
              <w:rPr>
                <w:rFonts w:ascii="Times New Roman" w:hAnsi="Times New Roman" w:cs="Times New Roman"/>
                <w:i/>
                <w:sz w:val="20"/>
                <w:szCs w:val="20"/>
              </w:rPr>
              <w:t>0000191  244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1AB" w:rsidRPr="00B845C8" w:rsidRDefault="00335CFF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="006651FE" w:rsidRPr="00B8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1AB" w:rsidRPr="00B845C8" w:rsidRDefault="006651FE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1AB" w:rsidRPr="00B845C8" w:rsidRDefault="006651FE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1AB" w:rsidRPr="00B845C8" w:rsidRDefault="006651FE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5C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B845C8" w:rsidRPr="00B845C8" w:rsidTr="00725E0A">
        <w:tblPrEx>
          <w:tblCellMar>
            <w:left w:w="0" w:type="dxa"/>
            <w:right w:w="0" w:type="dxa"/>
          </w:tblCellMar>
        </w:tblPrEx>
        <w:trPr>
          <w:trHeight w:val="460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E0A" w:rsidRPr="00B845C8" w:rsidRDefault="00725E0A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E0A" w:rsidRPr="00B845C8" w:rsidRDefault="00725E0A" w:rsidP="000E670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5C8">
              <w:rPr>
                <w:rFonts w:ascii="Times New Roman" w:hAnsi="Times New Roman" w:cs="Times New Roman"/>
                <w:sz w:val="20"/>
                <w:szCs w:val="20"/>
              </w:rPr>
              <w:t xml:space="preserve">«Уроки Мужества», мероприятие для жителей у </w:t>
            </w:r>
            <w:proofErr w:type="spellStart"/>
            <w:r w:rsidRPr="00B845C8">
              <w:rPr>
                <w:rFonts w:ascii="Times New Roman" w:hAnsi="Times New Roman" w:cs="Times New Roman"/>
                <w:sz w:val="20"/>
                <w:szCs w:val="20"/>
              </w:rPr>
              <w:t>ДОТа</w:t>
            </w:r>
            <w:proofErr w:type="spellEnd"/>
            <w:r w:rsidRPr="00B845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B845C8">
              <w:rPr>
                <w:rFonts w:ascii="Times New Roman" w:hAnsi="Times New Roman" w:cs="Times New Roman"/>
                <w:i/>
                <w:sz w:val="20"/>
                <w:szCs w:val="20"/>
              </w:rPr>
              <w:t>972  0709  4300000191  244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E0A" w:rsidRPr="00B845C8" w:rsidRDefault="00725E0A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B8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E0A" w:rsidRPr="00B845C8" w:rsidRDefault="00725E0A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E0A" w:rsidRPr="00B845C8" w:rsidRDefault="00725E0A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E0A" w:rsidRPr="00B845C8" w:rsidRDefault="00725E0A" w:rsidP="001470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5C8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B845C8" w:rsidRPr="00B845C8" w:rsidTr="00725E0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439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70AB" w:rsidRPr="00B845C8" w:rsidRDefault="001470AB" w:rsidP="00A5699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12379" w:rsidRPr="00B845C8" w:rsidRDefault="00B12379" w:rsidP="00A5699A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</w:t>
            </w:r>
            <w:proofErr w:type="gramStart"/>
            <w:r w:rsidRPr="00B84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B84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уб.):</w:t>
            </w:r>
          </w:p>
        </w:tc>
      </w:tr>
      <w:tr w:rsidR="00B845C8" w:rsidRPr="00B845C8" w:rsidTr="002435DD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99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B845C8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B845C8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B845C8" w:rsidRPr="00B845C8" w:rsidTr="002435DD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2379" w:rsidRPr="00B845C8" w:rsidRDefault="00B12379" w:rsidP="009B24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B845C8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379" w:rsidRPr="00B845C8" w:rsidRDefault="00B12379" w:rsidP="009B24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B845C8" w:rsidRPr="00B845C8" w:rsidTr="002435DD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B845C8" w:rsidRDefault="00B845C8" w:rsidP="00E21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296</w:t>
            </w:r>
            <w:r w:rsidR="00335CFF" w:rsidRPr="00B84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B845C8" w:rsidRDefault="00B845C8" w:rsidP="00E21A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296</w:t>
            </w:r>
            <w:r w:rsidR="00335CFF" w:rsidRPr="00B84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2379" w:rsidRPr="00B845C8" w:rsidRDefault="00B12379" w:rsidP="009B24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45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5C44A2" w:rsidRDefault="005C44A2"/>
    <w:sectPr w:rsidR="005C44A2" w:rsidSect="00447A7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2379"/>
    <w:rsid w:val="00034F43"/>
    <w:rsid w:val="000A6079"/>
    <w:rsid w:val="000D7E64"/>
    <w:rsid w:val="000E670C"/>
    <w:rsid w:val="00111800"/>
    <w:rsid w:val="00124F90"/>
    <w:rsid w:val="00127992"/>
    <w:rsid w:val="00132F4A"/>
    <w:rsid w:val="00144312"/>
    <w:rsid w:val="001470AB"/>
    <w:rsid w:val="00180725"/>
    <w:rsid w:val="001A0E53"/>
    <w:rsid w:val="001E77A8"/>
    <w:rsid w:val="001F0535"/>
    <w:rsid w:val="002435DD"/>
    <w:rsid w:val="002A493B"/>
    <w:rsid w:val="002D3589"/>
    <w:rsid w:val="003143AC"/>
    <w:rsid w:val="00317F7B"/>
    <w:rsid w:val="00321695"/>
    <w:rsid w:val="00335CFF"/>
    <w:rsid w:val="00380587"/>
    <w:rsid w:val="003B34B0"/>
    <w:rsid w:val="003F37D3"/>
    <w:rsid w:val="00421DAE"/>
    <w:rsid w:val="004459F5"/>
    <w:rsid w:val="00447A77"/>
    <w:rsid w:val="004D2ED7"/>
    <w:rsid w:val="004F4BA5"/>
    <w:rsid w:val="00504D74"/>
    <w:rsid w:val="00586B9F"/>
    <w:rsid w:val="005C44A2"/>
    <w:rsid w:val="005E35AF"/>
    <w:rsid w:val="00600D86"/>
    <w:rsid w:val="006322BB"/>
    <w:rsid w:val="006565C8"/>
    <w:rsid w:val="006651FE"/>
    <w:rsid w:val="006D655A"/>
    <w:rsid w:val="00725E0A"/>
    <w:rsid w:val="007752D3"/>
    <w:rsid w:val="007A17E9"/>
    <w:rsid w:val="00885D20"/>
    <w:rsid w:val="008A01AB"/>
    <w:rsid w:val="008A771E"/>
    <w:rsid w:val="009114DD"/>
    <w:rsid w:val="00922450"/>
    <w:rsid w:val="00940DA4"/>
    <w:rsid w:val="00956912"/>
    <w:rsid w:val="00994587"/>
    <w:rsid w:val="009A20AA"/>
    <w:rsid w:val="00A3313B"/>
    <w:rsid w:val="00A5699A"/>
    <w:rsid w:val="00A93515"/>
    <w:rsid w:val="00A97C1C"/>
    <w:rsid w:val="00B12379"/>
    <w:rsid w:val="00B271FE"/>
    <w:rsid w:val="00B41147"/>
    <w:rsid w:val="00B5564F"/>
    <w:rsid w:val="00B845C8"/>
    <w:rsid w:val="00BC1482"/>
    <w:rsid w:val="00BE45EA"/>
    <w:rsid w:val="00C57ADA"/>
    <w:rsid w:val="00C77C64"/>
    <w:rsid w:val="00CA5510"/>
    <w:rsid w:val="00CF661A"/>
    <w:rsid w:val="00D02A84"/>
    <w:rsid w:val="00D02CA7"/>
    <w:rsid w:val="00D11DDA"/>
    <w:rsid w:val="00D16B92"/>
    <w:rsid w:val="00D24B21"/>
    <w:rsid w:val="00D41AB9"/>
    <w:rsid w:val="00E072DE"/>
    <w:rsid w:val="00E143EC"/>
    <w:rsid w:val="00E17279"/>
    <w:rsid w:val="00E21AF3"/>
    <w:rsid w:val="00E37A04"/>
    <w:rsid w:val="00E63E5D"/>
    <w:rsid w:val="00F27C3E"/>
    <w:rsid w:val="00F64FE8"/>
    <w:rsid w:val="00F74487"/>
    <w:rsid w:val="00FE0CF9"/>
    <w:rsid w:val="00FE23B8"/>
    <w:rsid w:val="00FF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3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3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Лиза</cp:lastModifiedBy>
  <cp:revision>6</cp:revision>
  <cp:lastPrinted>2021-07-19T08:00:00Z</cp:lastPrinted>
  <dcterms:created xsi:type="dcterms:W3CDTF">2021-07-19T08:07:00Z</dcterms:created>
  <dcterms:modified xsi:type="dcterms:W3CDTF">2021-10-22T11:35:00Z</dcterms:modified>
</cp:coreProperties>
</file>